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4ECE" w14:textId="77777777" w:rsidR="007F2B5D" w:rsidRDefault="00CA0AD4">
      <w:pPr>
        <w:rPr>
          <w:rFonts w:ascii="Times New Roman" w:eastAsia="ＭＳ 明朝" w:hAnsi="Times New Roman"/>
          <w:color w:val="000000"/>
          <w:lang w:eastAsia="zh-TW"/>
        </w:rPr>
      </w:pPr>
      <w:r>
        <w:rPr>
          <w:rFonts w:ascii="Times New Roman" w:eastAsia="ＭＳ 明朝" w:hAnsi="Times New Roman"/>
          <w:color w:val="000000"/>
          <w:lang w:eastAsia="zh-TW"/>
        </w:rPr>
        <w:t xml:space="preserve">  </w:t>
      </w:r>
      <w:r>
        <w:rPr>
          <w:rFonts w:ascii="ＭＳ 明朝" w:eastAsia="ＭＳ ゴシック" w:hAnsi="ＭＳ 明朝" w:hint="eastAsia"/>
          <w:b/>
          <w:color w:val="000000"/>
          <w:spacing w:val="18"/>
          <w:sz w:val="40"/>
          <w:bdr w:val="single" w:sz="18" w:space="0" w:color="000000"/>
          <w:lang w:eastAsia="zh-TW"/>
        </w:rPr>
        <w:t>宮崎県</w:t>
      </w:r>
      <w:r>
        <w:rPr>
          <w:rFonts w:ascii="Times New Roman" w:eastAsia="ＭＳ 明朝" w:hAnsi="Times New Roman"/>
          <w:color w:val="000000"/>
          <w:lang w:eastAsia="zh-TW"/>
        </w:rPr>
        <w:t xml:space="preserve">    </w:t>
      </w:r>
    </w:p>
    <w:p w14:paraId="13E8F9C6" w14:textId="3FB30979" w:rsidR="00F22294" w:rsidRDefault="00516425" w:rsidP="007F2B5D">
      <w:pPr>
        <w:jc w:val="center"/>
        <w:rPr>
          <w:rFonts w:ascii="Times New Roman" w:eastAsia="Times New Roman" w:hAnsi="Times New Roman"/>
          <w:spacing w:val="20"/>
          <w:lang w:eastAsia="zh-TW"/>
        </w:rPr>
      </w:pPr>
      <w:r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  <w:lang w:eastAsia="zh-TW"/>
        </w:rPr>
        <w:t>中国</w:t>
      </w:r>
      <w:r w:rsidR="00757807"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  <w:lang w:eastAsia="zh-TW"/>
        </w:rPr>
        <w:t>総体２０２</w:t>
      </w:r>
      <w:r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  <w:lang w:eastAsia="zh-TW"/>
        </w:rPr>
        <w:t>５</w:t>
      </w:r>
      <w:r w:rsidR="00E5368E"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  <w:lang w:eastAsia="zh-TW"/>
        </w:rPr>
        <w:t xml:space="preserve">　</w:t>
      </w:r>
      <w:r w:rsidR="00CA0AD4">
        <w:rPr>
          <w:rFonts w:ascii="ＭＳ 明朝" w:eastAsia="ＤＦ平成ゴシック体W5" w:hAnsi="ＭＳ 明朝" w:hint="eastAsia"/>
          <w:color w:val="000000"/>
          <w:spacing w:val="14"/>
          <w:sz w:val="36"/>
          <w:u w:val="double" w:color="000000"/>
          <w:lang w:eastAsia="zh-TW"/>
        </w:rPr>
        <w:t>事故報告書</w:t>
      </w:r>
    </w:p>
    <w:tbl>
      <w:tblPr>
        <w:tblW w:w="97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60"/>
        <w:gridCol w:w="7937"/>
      </w:tblGrid>
      <w:tr w:rsidR="00F22294" w14:paraId="515BECBA" w14:textId="77777777" w:rsidTr="008D73EA">
        <w:tc>
          <w:tcPr>
            <w:tcW w:w="18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FC6436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10"/>
                <w:sz w:val="32"/>
              </w:rPr>
              <w:t>第</w:t>
            </w:r>
            <w:r>
              <w:rPr>
                <w:rFonts w:ascii="Times New Roman" w:eastAsia="ＭＳ 明朝" w:hAnsi="Times New Roman"/>
                <w:color w:val="000000"/>
                <w:spacing w:val="4"/>
                <w:sz w:val="32"/>
              </w:rPr>
              <w:t xml:space="preserve">  </w:t>
            </w:r>
            <w:r>
              <w:rPr>
                <w:rFonts w:ascii="Times New Roman" w:eastAsia="ＭＳ 明朝" w:hAnsi="Times New Roman" w:hint="eastAsia"/>
                <w:color w:val="000000"/>
                <w:spacing w:val="10"/>
                <w:sz w:val="32"/>
              </w:rPr>
              <w:t xml:space="preserve">　報</w:t>
            </w:r>
          </w:p>
        </w:tc>
        <w:tc>
          <w:tcPr>
            <w:tcW w:w="7937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99D448E" w14:textId="4F89E60E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lang w:eastAsia="zh-TW"/>
              </w:rPr>
            </w:pPr>
            <w:r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>報告時間：</w:t>
            </w:r>
            <w:r w:rsidR="007F2B5D"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>令和</w:t>
            </w:r>
            <w:r w:rsidR="00757807"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 xml:space="preserve">　</w:t>
            </w:r>
            <w:r w:rsidR="00E1612D"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>７</w:t>
            </w:r>
            <w:r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>年　　　月　　　日（　　　）</w:t>
            </w:r>
            <w:r>
              <w:rPr>
                <w:rFonts w:ascii="Times New Roman" w:eastAsia="ＭＳ 明朝" w:hAnsi="Times New Roman"/>
                <w:color w:val="000000"/>
                <w:u w:val="single" w:color="000000"/>
                <w:lang w:eastAsia="zh-TW"/>
              </w:rPr>
              <w:t xml:space="preserve">   </w:t>
            </w:r>
            <w:r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 xml:space="preserve">　</w:t>
            </w:r>
            <w:r>
              <w:rPr>
                <w:rFonts w:ascii="Times New Roman" w:eastAsia="ＭＳ 明朝" w:hAnsi="Times New Roman"/>
                <w:color w:val="000000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u w:val="single" w:color="000000"/>
                <w:lang w:eastAsia="zh-TW"/>
              </w:rPr>
              <w:t xml:space="preserve">　時　　　　分</w:t>
            </w:r>
          </w:p>
        </w:tc>
      </w:tr>
    </w:tbl>
    <w:p w14:paraId="4E95800C" w14:textId="77777777" w:rsidR="00F22294" w:rsidRPr="00C020EE" w:rsidRDefault="00F22294">
      <w:pPr>
        <w:rPr>
          <w:rFonts w:ascii="Times New Roman" w:eastAsia="Times New Roman" w:hAnsi="Times New Roman"/>
          <w:spacing w:val="20"/>
          <w:lang w:eastAsia="zh-TW"/>
        </w:rPr>
      </w:pPr>
    </w:p>
    <w:tbl>
      <w:tblPr>
        <w:tblW w:w="97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64"/>
        <w:gridCol w:w="1116"/>
        <w:gridCol w:w="2605"/>
        <w:gridCol w:w="992"/>
        <w:gridCol w:w="1984"/>
        <w:gridCol w:w="620"/>
        <w:gridCol w:w="1116"/>
      </w:tblGrid>
      <w:tr w:rsidR="00F22294" w14:paraId="28B20B72" w14:textId="77777777" w:rsidTr="008D73EA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E3C73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競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技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名</w:t>
            </w:r>
          </w:p>
        </w:tc>
        <w:tc>
          <w:tcPr>
            <w:tcW w:w="84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1FDCA" w14:textId="77777777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14:paraId="38E0656F" w14:textId="77777777" w:rsidTr="008D73EA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6DDED1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発生日時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09DFEC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lang w:eastAsia="zh-TW"/>
              </w:rPr>
            </w:pPr>
            <w:r>
              <w:rPr>
                <w:rFonts w:ascii="Times New Roman" w:eastAsia="ＭＳ 明朝" w:hAnsi="Times New Roman" w:hint="eastAsia"/>
                <w:color w:val="000000"/>
                <w:lang w:eastAsia="zh-TW"/>
              </w:rPr>
              <w:t>月　　　　日（　　　）</w:t>
            </w:r>
            <w:r>
              <w:rPr>
                <w:rFonts w:ascii="Times New Roman" w:eastAsia="ＭＳ 明朝" w:hAnsi="Times New Roman"/>
                <w:color w:val="000000"/>
                <w:lang w:eastAsia="zh-TW"/>
              </w:rPr>
              <w:t xml:space="preserve">       </w:t>
            </w:r>
            <w:r>
              <w:rPr>
                <w:rFonts w:ascii="Times New Roman" w:eastAsia="ＭＳ 明朝" w:hAnsi="Times New Roman" w:hint="eastAsia"/>
                <w:color w:val="000000"/>
                <w:lang w:eastAsia="zh-TW"/>
              </w:rPr>
              <w:t>：</w:t>
            </w:r>
            <w:r>
              <w:rPr>
                <w:rFonts w:ascii="Times New Roman" w:eastAsia="ＭＳ 明朝" w:hAnsi="Times New Roman"/>
                <w:color w:val="000000"/>
                <w:lang w:eastAsia="zh-TW"/>
              </w:rPr>
              <w:t xml:space="preserve">        </w:t>
            </w:r>
            <w:r>
              <w:rPr>
                <w:rFonts w:ascii="Times New Roman" w:eastAsia="ＭＳ 明朝" w:hAnsi="Times New Roman" w:hint="eastAsia"/>
                <w:color w:val="000000"/>
                <w:lang w:eastAsia="zh-TW"/>
              </w:rPr>
              <w:t>頃</w:t>
            </w:r>
          </w:p>
        </w:tc>
      </w:tr>
      <w:tr w:rsidR="00F22294" w14:paraId="1843D659" w14:textId="77777777" w:rsidTr="008D73EA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A0212E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発生場所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58AA0" w14:textId="77777777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14:paraId="5C4046A8" w14:textId="77777777" w:rsidTr="008D73EA">
        <w:trPr>
          <w:trHeight w:val="572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82CCFA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報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告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者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DFE8474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氏名</w:t>
            </w: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82C081E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携帯</w:t>
            </w:r>
          </w:p>
        </w:tc>
      </w:tr>
      <w:tr w:rsidR="00F22294" w14:paraId="1255E750" w14:textId="77777777" w:rsidTr="008D73EA">
        <w:trPr>
          <w:trHeight w:val="572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37A1E" w14:textId="77777777"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8433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097A2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区分　：　専門委員長・監督・引率教諭・その他（　　　　　　　　）</w:t>
            </w:r>
          </w:p>
        </w:tc>
      </w:tr>
      <w:tr w:rsidR="00F22294" w14:paraId="5BA14284" w14:textId="77777777" w:rsidTr="008D73EA">
        <w:trPr>
          <w:trHeight w:val="57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97AA27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事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故</w:t>
            </w:r>
            <w:r>
              <w:rPr>
                <w:rFonts w:ascii="Times New Roman" w:eastAsia="ＭＳ 明朝" w:hAns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675596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学校名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36E8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 xml:space="preserve">　　　　　　　　　　　　　　　　　　　　高等学校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62CD7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学年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2DD52" w14:textId="77777777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14:paraId="4EF09D2A" w14:textId="77777777" w:rsidTr="008D73EA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481B6D7" w14:textId="77777777"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503DBC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10"/>
                <w:w w:val="50"/>
              </w:rPr>
              <w:t>ふ　り　が　な</w:t>
            </w:r>
          </w:p>
          <w:p w14:paraId="145D10CB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選手氏名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59F7C3" w14:textId="77777777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  <w:p w14:paraId="0382E0A4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 xml:space="preserve">　　　　　　　　　　　　　　　　　　　　　　　　年齢（</w:t>
            </w:r>
            <w:r>
              <w:rPr>
                <w:rFonts w:ascii="Times New Roman" w:eastAsia="ＭＳ 明朝" w:hAnsi="Times New Roman"/>
                <w:color w:val="000000"/>
              </w:rPr>
              <w:t xml:space="preserve">      </w:t>
            </w:r>
            <w:r>
              <w:rPr>
                <w:rFonts w:ascii="Times New Roman" w:eastAsia="ＭＳ 明朝" w:hAnsi="Times New Roman" w:hint="eastAsia"/>
                <w:color w:val="000000"/>
              </w:rPr>
              <w:t>）歳</w:t>
            </w:r>
          </w:p>
        </w:tc>
      </w:tr>
      <w:tr w:rsidR="00F22294" w14:paraId="33D7264B" w14:textId="77777777" w:rsidTr="008D73EA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CA26D3" w14:textId="77777777"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40734D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保護者名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8941430" w14:textId="6A75ABEF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14:paraId="1EB569D3" w14:textId="77777777" w:rsidTr="008D73EA">
        <w:trPr>
          <w:trHeight w:val="570"/>
        </w:trPr>
        <w:tc>
          <w:tcPr>
            <w:tcW w:w="136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E4CF34" w14:textId="77777777" w:rsidR="00F22294" w:rsidRDefault="00F22294">
            <w:pPr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F46D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</w:rPr>
              <w:t>連絡先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6E113" w14:textId="6183DC3D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</w:rPr>
            </w:pPr>
          </w:p>
        </w:tc>
      </w:tr>
      <w:tr w:rsidR="00F22294" w14:paraId="2C121A4B" w14:textId="77777777" w:rsidTr="008D73EA">
        <w:trPr>
          <w:trHeight w:val="1899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987EA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発生状況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CFE1B0" w14:textId="5652E89E" w:rsidR="00F22294" w:rsidRDefault="00F2229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bookmarkStart w:id="0" w:name="_GoBack"/>
            <w:bookmarkEnd w:id="0"/>
          </w:p>
        </w:tc>
      </w:tr>
      <w:tr w:rsidR="00F22294" w14:paraId="7EEA6F7C" w14:textId="77777777" w:rsidTr="008D73EA">
        <w:trPr>
          <w:trHeight w:val="1984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8784BD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発生後の処置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866E4B" w14:textId="19114452" w:rsidR="00F22294" w:rsidRDefault="008D73EA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Times New Roman" w:hAnsi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91C96" wp14:editId="239CA912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4975225</wp:posOffset>
                      </wp:positionV>
                      <wp:extent cx="2514600" cy="3114675"/>
                      <wp:effectExtent l="819150" t="0" r="19050" b="28575"/>
                      <wp:wrapNone/>
                      <wp:docPr id="571632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14675"/>
                              </a:xfrm>
                              <a:prstGeom prst="wedgeRoundRectCallout">
                                <a:avLst>
                                  <a:gd name="adj1" fmla="val -81565"/>
                                  <a:gd name="adj2" fmla="val 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FB0F9" w14:textId="77777777" w:rsidR="008D73EA" w:rsidRDefault="008D73EA" w:rsidP="008D73EA">
                                  <w:r>
                                    <w:t>◎</w:t>
                                  </w:r>
                                  <w:r>
                                    <w:t>事故発生時には、即時報告用のフォームをご利用ください。</w:t>
                                  </w:r>
                                </w:p>
                                <w:p w14:paraId="4E14ECD0" w14:textId="77777777" w:rsidR="008D73EA" w:rsidRDefault="008D73EA" w:rsidP="008D73EA">
                                  <w:r>
                                    <w:t>（本会資料：別紙１裏面参照）</w:t>
                                  </w:r>
                                </w:p>
                                <w:p w14:paraId="13CDD5C9" w14:textId="6BA78EF0" w:rsidR="008D73EA" w:rsidRDefault="008D73EA" w:rsidP="008D73E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F2780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4B8CA7" wp14:editId="1C9DC552">
                                        <wp:extent cx="1895475" cy="1895475"/>
                                        <wp:effectExtent l="0" t="0" r="9525" b="9525"/>
                                        <wp:docPr id="163830841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475" cy="1895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A8F3AE9" w14:textId="77777777" w:rsidR="008D73EA" w:rsidRPr="00814892" w:rsidRDefault="008D73EA" w:rsidP="008D73EA">
                                  <w:pPr>
                                    <w:jc w:val="center"/>
                                    <w:rPr>
                                      <w:noProof/>
                                      <w:u w:val="wave"/>
                                    </w:rPr>
                                  </w:pPr>
                                  <w:r w:rsidRPr="00814892">
                                    <w:rPr>
                                      <w:noProof/>
                                      <w:u w:val="wave"/>
                                    </w:rPr>
                                    <w:t>※</w:t>
                                  </w:r>
                                  <w:r w:rsidRPr="00814892">
                                    <w:rPr>
                                      <w:noProof/>
                                      <w:u w:val="wave"/>
                                    </w:rPr>
                                    <w:t>本様式の提出も必要です</w:t>
                                  </w:r>
                                </w:p>
                                <w:p w14:paraId="43D3F401" w14:textId="77777777" w:rsidR="008D73EA" w:rsidRDefault="008D73EA" w:rsidP="008D73E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1C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26" type="#_x0000_t62" style="position:absolute;left:0;text-align:left;margin-left:364.55pt;margin-top:391.75pt;width:198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" adj="-6818,10965">
                      <v:textbox inset="5.85pt,.7pt,5.85pt,.7pt">
                        <w:txbxContent>
                          <w:p w14:paraId="0C5FB0F9" w14:textId="77777777" w:rsidR="008D73EA" w:rsidRDefault="008D73EA" w:rsidP="008D73EA">
                            <w:r>
                              <w:t>◎</w:t>
                            </w:r>
                            <w:r>
                              <w:t>事故発生時には、即時報告用のフォームをご利用ください。</w:t>
                            </w:r>
                          </w:p>
                          <w:p w14:paraId="4E14ECD0" w14:textId="77777777" w:rsidR="008D73EA" w:rsidRDefault="008D73EA" w:rsidP="008D73EA">
                            <w:r>
                              <w:t>（本会資料：別紙１裏面参照）</w:t>
                            </w:r>
                          </w:p>
                          <w:p w14:paraId="13CDD5C9" w14:textId="6BA78EF0" w:rsidR="008D73EA" w:rsidRDefault="008D73EA" w:rsidP="008D73E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27802">
                              <w:rPr>
                                <w:noProof/>
                              </w:rPr>
                              <w:drawing>
                                <wp:inline distT="0" distB="0" distL="0" distR="0" wp14:anchorId="2B4B8CA7" wp14:editId="1C9DC552">
                                  <wp:extent cx="1895475" cy="1895475"/>
                                  <wp:effectExtent l="0" t="0" r="9525" b="9525"/>
                                  <wp:docPr id="163830841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F3AE9" w14:textId="77777777" w:rsidR="008D73EA" w:rsidRPr="00814892" w:rsidRDefault="008D73EA" w:rsidP="008D73EA">
                            <w:pPr>
                              <w:jc w:val="center"/>
                              <w:rPr>
                                <w:noProof/>
                                <w:u w:val="wave"/>
                              </w:rPr>
                            </w:pPr>
                            <w:r w:rsidRPr="00814892">
                              <w:rPr>
                                <w:noProof/>
                                <w:u w:val="wave"/>
                              </w:rPr>
                              <w:t>※</w:t>
                            </w:r>
                            <w:r w:rsidRPr="00814892">
                              <w:rPr>
                                <w:noProof/>
                                <w:u w:val="wave"/>
                              </w:rPr>
                              <w:t>本様式の提出も必要です</w:t>
                            </w:r>
                          </w:p>
                          <w:p w14:paraId="43D3F401" w14:textId="77777777" w:rsidR="008D73EA" w:rsidRDefault="008D73EA" w:rsidP="008D73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91C96" wp14:editId="63862DA3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4975225</wp:posOffset>
                      </wp:positionV>
                      <wp:extent cx="2514600" cy="3114675"/>
                      <wp:effectExtent l="819150" t="0" r="19050" b="28575"/>
                      <wp:wrapNone/>
                      <wp:docPr id="1245520734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14675"/>
                              </a:xfrm>
                              <a:prstGeom prst="wedgeRoundRectCallout">
                                <a:avLst>
                                  <a:gd name="adj1" fmla="val -81565"/>
                                  <a:gd name="adj2" fmla="val 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BAAA3" w14:textId="77777777" w:rsidR="008D73EA" w:rsidRDefault="008D73EA" w:rsidP="008D73EA">
                                  <w:r>
                                    <w:t>◎</w:t>
                                  </w:r>
                                  <w:r>
                                    <w:t>事故発生時には、即時報告用のフォームをご利用ください。</w:t>
                                  </w:r>
                                </w:p>
                                <w:p w14:paraId="395E31D1" w14:textId="77777777" w:rsidR="008D73EA" w:rsidRDefault="008D73EA" w:rsidP="008D73EA">
                                  <w:r>
                                    <w:t>（本会資料：別紙１裏面参照）</w:t>
                                  </w:r>
                                </w:p>
                                <w:p w14:paraId="6DA9E97A" w14:textId="59932B21" w:rsidR="008D73EA" w:rsidRDefault="008D73EA" w:rsidP="008D73E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F2780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D19EF2" wp14:editId="3EA4F68C">
                                        <wp:extent cx="1895475" cy="1895475"/>
                                        <wp:effectExtent l="0" t="0" r="9525" b="9525"/>
                                        <wp:docPr id="897297656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475" cy="1895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6EE342" w14:textId="77777777" w:rsidR="008D73EA" w:rsidRPr="00814892" w:rsidRDefault="008D73EA" w:rsidP="008D73EA">
                                  <w:pPr>
                                    <w:jc w:val="center"/>
                                    <w:rPr>
                                      <w:noProof/>
                                      <w:u w:val="wave"/>
                                    </w:rPr>
                                  </w:pPr>
                                  <w:r w:rsidRPr="00814892">
                                    <w:rPr>
                                      <w:noProof/>
                                      <w:u w:val="wave"/>
                                    </w:rPr>
                                    <w:t>※</w:t>
                                  </w:r>
                                  <w:r w:rsidRPr="00814892">
                                    <w:rPr>
                                      <w:noProof/>
                                      <w:u w:val="wave"/>
                                    </w:rPr>
                                    <w:t>本様式の提出も必要です</w:t>
                                  </w:r>
                                </w:p>
                                <w:p w14:paraId="7B113137" w14:textId="77777777" w:rsidR="008D73EA" w:rsidRDefault="008D73EA" w:rsidP="008D73E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1C96" id="吹き出し: 角を丸めた四角形 6" o:spid="_x0000_s1027" type="#_x0000_t62" style="position:absolute;left:0;text-align:left;margin-left:364.55pt;margin-top:391.75pt;width:198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" adj="-6818,10965">
                      <v:textbox inset="5.85pt,.7pt,5.85pt,.7pt">
                        <w:txbxContent>
                          <w:p w14:paraId="6DCBAAA3" w14:textId="77777777" w:rsidR="008D73EA" w:rsidRDefault="008D73EA" w:rsidP="008D73EA">
                            <w:r>
                              <w:t>◎</w:t>
                            </w:r>
                            <w:r>
                              <w:t>事故発生時には、即時報告用のフォームをご利用ください。</w:t>
                            </w:r>
                          </w:p>
                          <w:p w14:paraId="395E31D1" w14:textId="77777777" w:rsidR="008D73EA" w:rsidRDefault="008D73EA" w:rsidP="008D73EA">
                            <w:r>
                              <w:t>（本会資料：別紙１裏面参照）</w:t>
                            </w:r>
                          </w:p>
                          <w:p w14:paraId="6DA9E97A" w14:textId="59932B21" w:rsidR="008D73EA" w:rsidRDefault="008D73EA" w:rsidP="008D73E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27802">
                              <w:rPr>
                                <w:noProof/>
                              </w:rPr>
                              <w:drawing>
                                <wp:inline distT="0" distB="0" distL="0" distR="0" wp14:anchorId="7DD19EF2" wp14:editId="3EA4F68C">
                                  <wp:extent cx="1895475" cy="1895475"/>
                                  <wp:effectExtent l="0" t="0" r="9525" b="9525"/>
                                  <wp:docPr id="897297656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6EE342" w14:textId="77777777" w:rsidR="008D73EA" w:rsidRPr="00814892" w:rsidRDefault="008D73EA" w:rsidP="008D73EA">
                            <w:pPr>
                              <w:jc w:val="center"/>
                              <w:rPr>
                                <w:noProof/>
                                <w:u w:val="wave"/>
                              </w:rPr>
                            </w:pPr>
                            <w:r w:rsidRPr="00814892">
                              <w:rPr>
                                <w:noProof/>
                                <w:u w:val="wave"/>
                              </w:rPr>
                              <w:t>※</w:t>
                            </w:r>
                            <w:r w:rsidRPr="00814892">
                              <w:rPr>
                                <w:noProof/>
                                <w:u w:val="wave"/>
                              </w:rPr>
                              <w:t>本様式の提出も必要です</w:t>
                            </w:r>
                          </w:p>
                          <w:p w14:paraId="7B113137" w14:textId="77777777" w:rsidR="008D73EA" w:rsidRDefault="008D73EA" w:rsidP="008D73EA"/>
                        </w:txbxContent>
                      </v:textbox>
                    </v:shape>
                  </w:pict>
                </mc:Fallback>
              </mc:AlternateContent>
            </w:r>
          </w:p>
          <w:p w14:paraId="7D7BA7FE" w14:textId="77777777" w:rsidR="008D73EA" w:rsidRDefault="008D73EA" w:rsidP="008D73EA">
            <w:pPr>
              <w:rPr>
                <w:rFonts w:ascii="Times New Roman" w:eastAsia="Times New Roman" w:hAnsi="Times New Roman"/>
                <w:spacing w:val="20"/>
              </w:rPr>
            </w:pPr>
          </w:p>
          <w:p w14:paraId="62FC2A2A" w14:textId="0BE8A3CD" w:rsidR="008D73EA" w:rsidRPr="008D73EA" w:rsidRDefault="008D73EA" w:rsidP="008D73EA">
            <w:pPr>
              <w:tabs>
                <w:tab w:val="left" w:pos="627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</w:p>
        </w:tc>
      </w:tr>
      <w:tr w:rsidR="00F22294" w14:paraId="17B8AD39" w14:textId="77777777" w:rsidTr="008D73EA">
        <w:trPr>
          <w:trHeight w:val="1126"/>
        </w:trPr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C3ED46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2"/>
                <w:sz w:val="22"/>
              </w:rPr>
              <w:t>受診医療機関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1724868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4"/>
                <w:sz w:val="16"/>
              </w:rPr>
              <w:t>医療機関名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8509D8C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-4"/>
                <w:sz w:val="16"/>
              </w:rPr>
              <w:t>ＴＥＬ</w:t>
            </w:r>
          </w:p>
        </w:tc>
      </w:tr>
      <w:tr w:rsidR="00F22294" w14:paraId="3E878F41" w14:textId="77777777" w:rsidTr="008D73EA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A2160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Times New Roman" w:eastAsia="Times New Roman" w:hAnsi="Times New Roman"/>
                <w:spacing w:val="20"/>
                <w:sz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pacing w:val="4"/>
                <w:sz w:val="22"/>
              </w:rPr>
              <w:t>送信先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F2629" w14:textId="77777777" w:rsidR="00F22294" w:rsidRPr="007F2B5D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b/>
                <w:spacing w:val="20"/>
                <w:lang w:eastAsia="zh-TW"/>
              </w:rPr>
            </w:pPr>
            <w:r>
              <w:rPr>
                <w:rFonts w:ascii="Times New Roman" w:eastAsia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eastAsia="ＭＳ 明朝" w:hAnsi="Times New Roman" w:hint="eastAsia"/>
                <w:b/>
                <w:color w:val="000000"/>
                <w:spacing w:val="8"/>
                <w:sz w:val="30"/>
                <w:lang w:eastAsia="zh-TW"/>
              </w:rPr>
              <w:t>宮崎県高体連事務局</w:t>
            </w:r>
            <w:r>
              <w:rPr>
                <w:rFonts w:ascii="Times New Roman" w:eastAsia="ＭＳ 明朝" w:hAnsi="Times New Roman"/>
                <w:color w:val="000000"/>
                <w:lang w:eastAsia="zh-TW"/>
              </w:rPr>
              <w:t xml:space="preserve">      </w:t>
            </w:r>
            <w:r>
              <w:rPr>
                <w:rFonts w:ascii="Times New Roman" w:eastAsia="ＭＳ 明朝" w:hAnsi="Times New Roman" w:hint="eastAsia"/>
                <w:color w:val="000000"/>
                <w:lang w:eastAsia="zh-TW"/>
              </w:rPr>
              <w:t xml:space="preserve">　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 xml:space="preserve">　Ｅ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>-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>ｍａｉｌ：</w:t>
            </w:r>
            <w:r w:rsidR="007F2B5D"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 xml:space="preserve"> info@miyazaki-koutairen.com</w:t>
            </w:r>
          </w:p>
          <w:p w14:paraId="02A7B4E9" w14:textId="77777777" w:rsidR="00F22294" w:rsidRPr="007F2B5D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Theme="minorEastAsia" w:hAnsiTheme="minorEastAsia"/>
                <w:b/>
                <w:spacing w:val="20"/>
                <w:lang w:eastAsia="zh-TW"/>
              </w:rPr>
            </w:pPr>
            <w:r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 xml:space="preserve">　　　　　　　　　　　　　　　　　　</w:t>
            </w:r>
            <w:r w:rsid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="Times New Roman" w:eastAsia="ＭＳ 明朝" w:hAnsi="Times New Roman" w:hint="eastAsia"/>
                <w:b/>
                <w:color w:val="000000"/>
                <w:lang w:eastAsia="zh-TW"/>
              </w:rPr>
              <w:t xml:space="preserve">　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ＴＥＬ　（０９８５）５１</w:t>
            </w:r>
            <w:r w:rsidRPr="007F2B5D">
              <w:rPr>
                <w:rFonts w:asciiTheme="minorEastAsia" w:hAnsiTheme="minor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－</w:t>
            </w:r>
            <w:r w:rsidRPr="007F2B5D">
              <w:rPr>
                <w:rFonts w:asciiTheme="minorEastAsia" w:hAnsiTheme="minor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４１０９</w:t>
            </w:r>
          </w:p>
          <w:p w14:paraId="76D40317" w14:textId="77777777" w:rsidR="00F22294" w:rsidRDefault="00CA0AD4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rPr>
                <w:rFonts w:ascii="Times New Roman" w:eastAsia="Times New Roman" w:hAnsi="Times New Roman"/>
                <w:spacing w:val="20"/>
                <w:lang w:eastAsia="zh-TW"/>
              </w:rPr>
            </w:pP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 xml:space="preserve">　　　　　　　　　　　　　　　　　　　</w:t>
            </w:r>
            <w:r w:rsid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ＦＡＸ　（０９８５）５１</w:t>
            </w:r>
            <w:r w:rsidRPr="007F2B5D">
              <w:rPr>
                <w:rFonts w:asciiTheme="minorEastAsia" w:hAnsiTheme="minor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－</w:t>
            </w:r>
            <w:r w:rsidRPr="007F2B5D">
              <w:rPr>
                <w:rFonts w:asciiTheme="minorEastAsia" w:hAnsiTheme="minorEastAsia"/>
                <w:b/>
                <w:color w:val="000000"/>
                <w:lang w:eastAsia="zh-TW"/>
              </w:rPr>
              <w:t xml:space="preserve"> </w:t>
            </w:r>
            <w:r w:rsidRPr="007F2B5D">
              <w:rPr>
                <w:rFonts w:asciiTheme="minorEastAsia" w:hAnsiTheme="minorEastAsia" w:hint="eastAsia"/>
                <w:b/>
                <w:color w:val="000000"/>
                <w:lang w:eastAsia="zh-TW"/>
              </w:rPr>
              <w:t>４２９８</w:t>
            </w:r>
          </w:p>
        </w:tc>
      </w:tr>
    </w:tbl>
    <w:p w14:paraId="2F7DC38F" w14:textId="77777777" w:rsidR="008D73EA" w:rsidRDefault="008D73EA" w:rsidP="008D73EA">
      <w:r>
        <w:rPr>
          <w:rFonts w:ascii="ＭＳ ゴシック" w:eastAsia="ＭＳ ゴシック" w:hAnsi="ＭＳ ゴシック"/>
          <w:b/>
          <w:lang w:eastAsia="zh-TW"/>
        </w:rPr>
        <w:t xml:space="preserve">　</w:t>
      </w:r>
      <w:r>
        <w:rPr>
          <w:rFonts w:ascii="ＭＳ ゴシック" w:eastAsia="ＭＳ ゴシック" w:hAnsi="ＭＳ ゴシック"/>
          <w:b/>
        </w:rPr>
        <w:t>※ＦＡＸ送信とともに、電話連絡を必ずすること。</w:t>
      </w:r>
    </w:p>
    <w:p w14:paraId="718F91CB" w14:textId="5288327C" w:rsidR="00F22294" w:rsidRPr="008D73EA" w:rsidRDefault="008D73EA">
      <w:r>
        <w:rPr>
          <w:spacing w:val="-10"/>
        </w:rPr>
        <w:t xml:space="preserve">  </w:t>
      </w:r>
      <w:r>
        <w:t>※</w:t>
      </w:r>
      <w:r>
        <w:t>本用紙をあらかじめコピーし、</w:t>
      </w:r>
      <w:r>
        <w:rPr>
          <w:rFonts w:ascii="ＭＳ ゴシック" w:eastAsia="ＭＳ ゴシック" w:hAnsi="ＭＳ ゴシック"/>
          <w:b/>
        </w:rPr>
        <w:t>第１報</w:t>
      </w:r>
      <w:r>
        <w:t>から２報、３報と報告し、</w:t>
      </w:r>
      <w:r>
        <w:rPr>
          <w:rFonts w:ascii="ＭＳ ゴシック" w:eastAsia="ＭＳ ゴシック" w:hAnsi="ＭＳ ゴシック"/>
          <w:b/>
        </w:rPr>
        <w:t>最後は必ず最終報</w:t>
      </w:r>
      <w:r>
        <w:t>として報告すること。</w:t>
      </w:r>
    </w:p>
    <w:sectPr w:rsidR="00F22294" w:rsidRPr="008D73EA">
      <w:pgSz w:w="11906" w:h="16838"/>
      <w:pgMar w:top="1191" w:right="964" w:bottom="1020" w:left="1417" w:header="850" w:footer="992" w:gutter="0"/>
      <w:cols w:space="720"/>
      <w:docGrid w:type="linesAndChars" w:linePitch="28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EF3B" w14:textId="77777777" w:rsidR="0042333F" w:rsidRDefault="00CA0AD4">
      <w:r>
        <w:separator/>
      </w:r>
    </w:p>
  </w:endnote>
  <w:endnote w:type="continuationSeparator" w:id="0">
    <w:p w14:paraId="03E2A3B6" w14:textId="77777777" w:rsidR="0042333F" w:rsidRDefault="00CA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0924" w14:textId="77777777" w:rsidR="0042333F" w:rsidRDefault="00CA0AD4">
      <w:r>
        <w:separator/>
      </w:r>
    </w:p>
  </w:footnote>
  <w:footnote w:type="continuationSeparator" w:id="0">
    <w:p w14:paraId="02F843BE" w14:textId="77777777" w:rsidR="0042333F" w:rsidRDefault="00CA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9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94"/>
    <w:rsid w:val="003E10A1"/>
    <w:rsid w:val="0042333F"/>
    <w:rsid w:val="004C4DB3"/>
    <w:rsid w:val="00516425"/>
    <w:rsid w:val="005E69EE"/>
    <w:rsid w:val="006F5B39"/>
    <w:rsid w:val="00757807"/>
    <w:rsid w:val="0079452C"/>
    <w:rsid w:val="007F2B5D"/>
    <w:rsid w:val="008D73EA"/>
    <w:rsid w:val="009F3890"/>
    <w:rsid w:val="00A30BA4"/>
    <w:rsid w:val="00C020EE"/>
    <w:rsid w:val="00CA0AD4"/>
    <w:rsid w:val="00E1612D"/>
    <w:rsid w:val="00E5368E"/>
    <w:rsid w:val="00F2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639F1"/>
  <w15:docId w15:val="{548CE696-4084-4A00-8366-7036203B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5D"/>
  </w:style>
  <w:style w:type="paragraph" w:styleId="a5">
    <w:name w:val="footer"/>
    <w:basedOn w:val="a"/>
    <w:link w:val="a6"/>
    <w:uiPriority w:val="99"/>
    <w:unhideWhenUsed/>
    <w:rsid w:val="007F2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財務福利課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寺前 貴志</cp:lastModifiedBy>
  <cp:revision>12</cp:revision>
  <dcterms:created xsi:type="dcterms:W3CDTF">2021-06-14T05:06:00Z</dcterms:created>
  <dcterms:modified xsi:type="dcterms:W3CDTF">2025-07-03T00:30:00Z</dcterms:modified>
</cp:coreProperties>
</file>